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B0EE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952500" cy="13925550"/>
            <wp:effectExtent l="19050" t="0" r="0" b="0"/>
            <wp:docPr id="1" name="图片 1" descr="C:\Users\Administrator\AppData\Local\Microsoft\Windows\Temporary Internet Files\Content.IE5\63BHFZNF\7b266905da8d4ce78ef7015bdcd2f30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63BHFZNF\7b266905da8d4ce78ef7015bdcd2f30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4D" w:rsidRDefault="00ED2F4D" w:rsidP="005B0EE0">
      <w:pPr>
        <w:spacing w:after="0"/>
      </w:pPr>
      <w:r>
        <w:separator/>
      </w:r>
    </w:p>
  </w:endnote>
  <w:endnote w:type="continuationSeparator" w:id="0">
    <w:p w:rsidR="00ED2F4D" w:rsidRDefault="00ED2F4D" w:rsidP="005B0E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4D" w:rsidRDefault="00ED2F4D" w:rsidP="005B0EE0">
      <w:pPr>
        <w:spacing w:after="0"/>
      </w:pPr>
      <w:r>
        <w:separator/>
      </w:r>
    </w:p>
  </w:footnote>
  <w:footnote w:type="continuationSeparator" w:id="0">
    <w:p w:rsidR="00ED2F4D" w:rsidRDefault="00ED2F4D" w:rsidP="005B0E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0EE0"/>
    <w:rsid w:val="008B7726"/>
    <w:rsid w:val="00B0666A"/>
    <w:rsid w:val="00D31D50"/>
    <w:rsid w:val="00E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E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E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E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EE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0E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0E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2019-08-01T09:07:00Z</dcterms:modified>
</cp:coreProperties>
</file>